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D375" w14:textId="77777777" w:rsidR="00E439B9" w:rsidRDefault="00E439B9">
      <w:bookmarkStart w:id="0" w:name="_Hlk81398937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2744"/>
      </w:tblGrid>
      <w:tr w:rsidR="00E439B9" w:rsidRPr="00EA71A9" w14:paraId="75BFE30F" w14:textId="77777777" w:rsidTr="00CB7DC9">
        <w:trPr>
          <w:trHeight w:val="274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E136" w14:textId="77777777" w:rsidR="00E439B9" w:rsidRPr="00EA71A9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1AF22" w14:textId="77777777" w:rsidR="00E439B9" w:rsidRPr="00EA71A9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86F03" w14:textId="77777777" w:rsidR="00E439B9" w:rsidRPr="00EA71A9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37A0C0" w14:textId="77777777" w:rsidR="00E439B9" w:rsidRPr="00F36A33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F36A33">
              <w:rPr>
                <w:rFonts w:ascii="Arial" w:hAnsi="Arial" w:cs="Arial"/>
                <w:sz w:val="20"/>
                <w:szCs w:val="20"/>
              </w:rPr>
              <w:t xml:space="preserve">Borough of Barrington </w:t>
            </w:r>
          </w:p>
          <w:p w14:paraId="161EDDB7" w14:textId="77777777" w:rsidR="00E439B9" w:rsidRPr="00F36A33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F36A33">
              <w:rPr>
                <w:rFonts w:ascii="Arial" w:hAnsi="Arial" w:cs="Arial"/>
                <w:sz w:val="20"/>
                <w:szCs w:val="20"/>
              </w:rPr>
              <w:t>229 Trenton Avenue, Barrington, NJ 08007</w:t>
            </w:r>
          </w:p>
          <w:p w14:paraId="392C618A" w14:textId="77777777" w:rsidR="00E439B9" w:rsidRPr="00EA71A9" w:rsidRDefault="00E439B9" w:rsidP="00CB7DC9">
            <w:pPr>
              <w:pStyle w:val="NormalWeb"/>
              <w:spacing w:before="60" w:beforeAutospacing="0" w:after="0" w:afterAutospacing="0"/>
              <w:ind w:right="-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A33">
              <w:rPr>
                <w:rFonts w:ascii="Arial" w:hAnsi="Arial" w:cs="Arial"/>
                <w:sz w:val="20"/>
                <w:szCs w:val="20"/>
              </w:rPr>
              <w:t>Phone: 856-547-0706     Fax:  856-547-1392</w:t>
            </w:r>
            <w:r w:rsidRPr="00EA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BD7A" w14:textId="61DA4190" w:rsidR="00E439B9" w:rsidRPr="00EA71A9" w:rsidRDefault="00E439B9" w:rsidP="00CB7DC9">
            <w:pPr>
              <w:pStyle w:val="NormalWeb"/>
              <w:spacing w:before="60" w:beforeAutospacing="0" w:after="0" w:afterAutospacing="0"/>
              <w:ind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1A9">
              <w:rPr>
                <w:b/>
                <w:noProof/>
              </w:rPr>
              <w:drawing>
                <wp:inline distT="0" distB="0" distL="0" distR="0" wp14:anchorId="2E491F13" wp14:editId="60DB8DC2">
                  <wp:extent cx="11049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30801" w14:textId="77777777" w:rsidR="00E439B9" w:rsidRPr="00A156BB" w:rsidRDefault="00E439B9" w:rsidP="00E439B9">
      <w:pPr>
        <w:pStyle w:val="NormalWeb"/>
        <w:spacing w:before="0" w:beforeAutospacing="0" w:after="0" w:afterAutospacing="0"/>
        <w:ind w:right="-144"/>
        <w:rPr>
          <w:rFonts w:ascii="Arial" w:hAnsi="Arial" w:cs="Arial"/>
          <w:b/>
          <w:sz w:val="32"/>
          <w:szCs w:val="32"/>
        </w:rPr>
      </w:pPr>
      <w:r w:rsidRPr="00A156BB">
        <w:rPr>
          <w:rFonts w:ascii="Arial" w:hAnsi="Arial" w:cs="Arial"/>
          <w:b/>
          <w:sz w:val="32"/>
          <w:szCs w:val="32"/>
        </w:rPr>
        <w:t xml:space="preserve">APPLICATION FOR ZONING </w:t>
      </w:r>
    </w:p>
    <w:p w14:paraId="44851B3D" w14:textId="0A72AF12" w:rsidR="00E439B9" w:rsidRDefault="00E439B9" w:rsidP="008D005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APPLICATION#_______________</w:t>
      </w:r>
    </w:p>
    <w:p w14:paraId="0476820E" w14:textId="0ADA075E" w:rsidR="008D005E" w:rsidRDefault="00E439B9" w:rsidP="008D00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D005E">
        <w:rPr>
          <w:rFonts w:ascii="Arial" w:hAnsi="Arial" w:cs="Arial"/>
          <w:b/>
          <w:sz w:val="20"/>
          <w:szCs w:val="20"/>
        </w:rPr>
        <w:tab/>
      </w:r>
      <w:r w:rsidR="008D00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BLOCK</w:t>
      </w:r>
      <w:sdt>
        <w:sdtPr>
          <w:rPr>
            <w:rFonts w:ascii="Arial" w:hAnsi="Arial" w:cs="Arial"/>
            <w:b/>
            <w:sz w:val="20"/>
            <w:szCs w:val="20"/>
          </w:rPr>
          <w:id w:val="-841236350"/>
          <w:placeholder>
            <w:docPart w:val="6770BB9B53E94140BFAE0C2C533C25DF"/>
          </w:placeholder>
          <w:showingPlcHdr/>
        </w:sdtPr>
        <w:sdtEndPr/>
        <w:sdtContent>
          <w:r w:rsidRPr="00030548">
            <w:rPr>
              <w:rStyle w:val="PlaceholderText"/>
            </w:rPr>
            <w:t>Click or tap here to enter text.</w:t>
          </w:r>
        </w:sdtContent>
      </w:sdt>
      <w:r w:rsidR="008D005E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</w:p>
    <w:p w14:paraId="6B21D460" w14:textId="65376171" w:rsidR="00E439B9" w:rsidRDefault="008D005E" w:rsidP="008D005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439B9">
        <w:rPr>
          <w:rFonts w:ascii="Arial" w:hAnsi="Arial" w:cs="Arial"/>
          <w:b/>
          <w:sz w:val="20"/>
          <w:szCs w:val="20"/>
        </w:rPr>
        <w:t>LOT</w:t>
      </w:r>
      <w:sdt>
        <w:sdtPr>
          <w:rPr>
            <w:rFonts w:ascii="Arial" w:hAnsi="Arial" w:cs="Arial"/>
            <w:b/>
            <w:sz w:val="20"/>
            <w:szCs w:val="20"/>
          </w:rPr>
          <w:id w:val="1796792839"/>
          <w:placeholder>
            <w:docPart w:val="743582CDBC0F4916898F1AA7B2D417D7"/>
          </w:placeholder>
          <w:showingPlcHdr/>
        </w:sdtPr>
        <w:sdtEndPr/>
        <w:sdtContent>
          <w:r w:rsidR="00E439B9" w:rsidRPr="00030548">
            <w:rPr>
              <w:rStyle w:val="PlaceholderText"/>
            </w:rPr>
            <w:t>Click or tap here to enter text.</w:t>
          </w:r>
        </w:sdtContent>
      </w:sdt>
    </w:p>
    <w:p w14:paraId="691A6C88" w14:textId="51C06061" w:rsidR="00E439B9" w:rsidRDefault="008D005E" w:rsidP="008D005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439B9">
        <w:rPr>
          <w:rFonts w:ascii="Arial" w:hAnsi="Arial" w:cs="Arial"/>
          <w:b/>
          <w:sz w:val="20"/>
          <w:szCs w:val="20"/>
        </w:rPr>
        <w:t>DATE</w:t>
      </w:r>
      <w:sdt>
        <w:sdtPr>
          <w:rPr>
            <w:rFonts w:ascii="Arial" w:hAnsi="Arial" w:cs="Arial"/>
            <w:b/>
            <w:sz w:val="20"/>
            <w:szCs w:val="20"/>
          </w:rPr>
          <w:id w:val="-1134561910"/>
          <w:placeholder>
            <w:docPart w:val="08E2E8781CBE4B11B6277336F5D4EF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9B9" w:rsidRPr="00030548">
            <w:rPr>
              <w:rStyle w:val="PlaceholderText"/>
            </w:rPr>
            <w:t>Click or tap to enter a date.</w:t>
          </w:r>
        </w:sdtContent>
      </w:sdt>
    </w:p>
    <w:p w14:paraId="0828D6ED" w14:textId="0C09FF26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OWNER</w:t>
      </w:r>
      <w:sdt>
        <w:sdtPr>
          <w:rPr>
            <w:rFonts w:ascii="Arial" w:hAnsi="Arial" w:cs="Arial"/>
            <w:b/>
            <w:sz w:val="20"/>
            <w:szCs w:val="20"/>
          </w:rPr>
          <w:id w:val="1307977271"/>
          <w:placeholder>
            <w:docPart w:val="49004A84B1C34636BB3032E4D2DDBA3A"/>
          </w:placeholder>
          <w:showingPlcHdr/>
        </w:sdtPr>
        <w:sdtEndPr/>
        <w:sdtContent>
          <w:r w:rsidRPr="00030548">
            <w:rPr>
              <w:rStyle w:val="PlaceholderText"/>
            </w:rPr>
            <w:t>Click or tap here to enter text.</w:t>
          </w:r>
        </w:sdtContent>
      </w:sdt>
    </w:p>
    <w:p w14:paraId="768E16F7" w14:textId="7B6164B1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sdt>
        <w:sdtPr>
          <w:rPr>
            <w:rFonts w:ascii="Arial" w:hAnsi="Arial" w:cs="Arial"/>
            <w:b/>
            <w:sz w:val="20"/>
            <w:szCs w:val="20"/>
          </w:rPr>
          <w:id w:val="1919130776"/>
          <w:placeholder>
            <w:docPart w:val="201BA073937049D9B2448C884F4694B6"/>
          </w:placeholder>
          <w:showingPlcHdr/>
        </w:sdtPr>
        <w:sdtEndPr/>
        <w:sdtContent>
          <w:r w:rsidRPr="00030548">
            <w:rPr>
              <w:rStyle w:val="PlaceholderText"/>
            </w:rPr>
            <w:t>Click or tap here to enter text.</w:t>
          </w:r>
        </w:sdtContent>
      </w:sdt>
    </w:p>
    <w:p w14:paraId="6260E42B" w14:textId="749081D6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NUMBER</w:t>
      </w:r>
      <w:sdt>
        <w:sdtPr>
          <w:rPr>
            <w:rFonts w:ascii="Arial" w:hAnsi="Arial" w:cs="Arial"/>
            <w:b/>
            <w:sz w:val="20"/>
            <w:szCs w:val="20"/>
          </w:rPr>
          <w:id w:val="-1229835114"/>
          <w:placeholder>
            <w:docPart w:val="270531A1D0354AECBC758DC90611DAC2"/>
          </w:placeholder>
          <w:showingPlcHdr/>
        </w:sdtPr>
        <w:sdtEndPr/>
        <w:sdtContent>
          <w:r w:rsidRPr="00030548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ZONING DISTRICT_________________</w:t>
      </w:r>
    </w:p>
    <w:p w14:paraId="66D1DC5C" w14:textId="5368C30D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REQUESTED APPLICATION OR USE (BE SPECIFIC)</w:t>
      </w:r>
      <w:sdt>
        <w:sdtPr>
          <w:rPr>
            <w:rFonts w:ascii="Arial" w:hAnsi="Arial" w:cs="Arial"/>
            <w:b/>
            <w:sz w:val="20"/>
            <w:szCs w:val="20"/>
          </w:rPr>
          <w:id w:val="-1020698290"/>
          <w:placeholder>
            <w:docPart w:val="AEA901EDDC5442EE96A905B1E2D92776"/>
          </w:placeholder>
          <w:showingPlcHdr/>
        </w:sdtPr>
        <w:sdtEndPr/>
        <w:sdtContent>
          <w:r w:rsidRPr="00030548">
            <w:rPr>
              <w:rStyle w:val="PlaceholderText"/>
            </w:rPr>
            <w:t>Click or tap here to enter text.</w:t>
          </w:r>
        </w:sdtContent>
      </w:sdt>
    </w:p>
    <w:p w14:paraId="750FB6E4" w14:textId="6503B454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A29F911" w14:textId="1744F95D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4C1F25BF" w14:textId="61F7FCBB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1A784CE" w14:textId="129E7169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A5A73A8" w14:textId="77777777" w:rsidR="00F36A33" w:rsidRDefault="00F36A33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37180D1" w14:textId="60DF4AA5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SIGNATURE______________________</w:t>
      </w:r>
      <w:r w:rsidR="008D005E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ab/>
        <w:t>DATE</w:t>
      </w:r>
      <w:sdt>
        <w:sdtPr>
          <w:rPr>
            <w:rFonts w:ascii="Arial" w:hAnsi="Arial" w:cs="Arial"/>
            <w:b/>
            <w:sz w:val="20"/>
            <w:szCs w:val="20"/>
          </w:rPr>
          <w:id w:val="-1345086119"/>
          <w:placeholder>
            <w:docPart w:val="E6A8B6FDD43C48F3B64AC247A173E3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30548">
            <w:rPr>
              <w:rStyle w:val="PlaceholderText"/>
            </w:rPr>
            <w:t>Click or tap to enter a date.</w:t>
          </w:r>
        </w:sdtContent>
      </w:sdt>
    </w:p>
    <w:p w14:paraId="5109C301" w14:textId="77777777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D4B983A" w14:textId="5F992C71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*THERE IS A $40.00 APPLICATION FEE.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RECEIVED_____________________</w:t>
      </w:r>
    </w:p>
    <w:p w14:paraId="16DACD7F" w14:textId="77777777" w:rsidR="00F36A33" w:rsidRDefault="00F36A33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24AE723" w14:textId="288BD0ED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PLOT PLAN SHOWING EXISTING BUILDINGS &amp; PROPOSED BUILDINGS OR PROPOSAL WITH ALL FRONT, SIDE &amp; REAR YARD SETBACKS IS TO BE INCLUDED. </w:t>
      </w:r>
    </w:p>
    <w:p w14:paraId="1A9B13CC" w14:textId="027A458E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************************************************************************************************************************</w:t>
      </w:r>
    </w:p>
    <w:p w14:paraId="7BB13567" w14:textId="7BF1DBCC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APPLICATION HAS BEEN EXAMINED AND FOUND TO BE IN COMPLIANCE WITH ALL THE ZONING REQUIREMENTS. </w:t>
      </w:r>
    </w:p>
    <w:p w14:paraId="7B877FEB" w14:textId="792D67DC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ZONING OFFICER’S SIGNATURE_______________________</w:t>
      </w:r>
      <w:r>
        <w:rPr>
          <w:rFonts w:ascii="Arial" w:hAnsi="Arial" w:cs="Arial"/>
          <w:b/>
          <w:sz w:val="20"/>
          <w:szCs w:val="20"/>
        </w:rPr>
        <w:tab/>
        <w:t xml:space="preserve"> DATE_____________</w:t>
      </w:r>
    </w:p>
    <w:p w14:paraId="1F48AEFD" w14:textId="27CB155B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************************************************************************************************************************</w:t>
      </w:r>
    </w:p>
    <w:p w14:paraId="34FF0374" w14:textId="7B6CC500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APPLICATION IS DISAPPROVED BECAUSE OF NONCOMPLIANCE WITH THE FOLLOWING SECTION(S) OF THE ZONING CODE__________________________________________</w:t>
      </w:r>
    </w:p>
    <w:p w14:paraId="79B46771" w14:textId="77777777" w:rsidR="00935991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6CE7B1A" w14:textId="5B3ACC17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ZONING OFFICER’S SIGNATURE_________________________   DATE___________</w:t>
      </w:r>
    </w:p>
    <w:p w14:paraId="4D4BD6B8" w14:textId="73544954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************************************************************************************************************************</w:t>
      </w:r>
    </w:p>
    <w:p w14:paraId="038E1008" w14:textId="1B13B97E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REJECTED APPLICATIONS MAY BE REVISED TO COMPLY WITH THE ZONING CODE.  YOU MAY APPLY TO THE PLANNING BOARD FOR RELIEF FROM THE ZONING REQUIREMENTS IN THE FORM OF A VARIANCE APPLICATION. </w:t>
      </w:r>
    </w:p>
    <w:p w14:paraId="689DBBB9" w14:textId="06379CF3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E8CC99B" w14:textId="7AF645AB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 VARIANCE IS NECESSARY, WILL YOU BE APPLYING FOR ONE?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039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9811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NO</w:t>
      </w:r>
    </w:p>
    <w:p w14:paraId="656CA68B" w14:textId="39221E87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WHEN A VARIANCE IS GRANTED, A COPY OF THE MEMORIALIZATION RESOLUTION MUST BE </w:t>
      </w:r>
      <w:r w:rsidR="00F36A33">
        <w:rPr>
          <w:rFonts w:ascii="Arial" w:hAnsi="Arial" w:cs="Arial"/>
          <w:b/>
          <w:sz w:val="20"/>
          <w:szCs w:val="20"/>
        </w:rPr>
        <w:t xml:space="preserve">ATTACHED TO THE APPLICATION. </w:t>
      </w:r>
    </w:p>
    <w:p w14:paraId="6CF9F14A" w14:textId="4BAA9254" w:rsidR="00F36A33" w:rsidRDefault="00F36A33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9BC7076" w14:textId="51118799" w:rsidR="00F36A33" w:rsidRDefault="00F36A33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COPY OF THIS APPLICATION WILL BE FILED WITH THE TAX RECORDS OF THE PROPERTY.  </w:t>
      </w:r>
    </w:p>
    <w:p w14:paraId="6EB35F63" w14:textId="77777777" w:rsidR="000A3ADF" w:rsidRDefault="000A3ADF" w:rsidP="000A3AD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603E83F3" w14:textId="77777777" w:rsidR="000A3ADF" w:rsidRDefault="000A3ADF" w:rsidP="000A3ADF">
      <w:pPr>
        <w:pStyle w:val="NormalWeb"/>
        <w:spacing w:before="0" w:beforeAutospacing="0" w:after="0" w:afterAutospacing="0"/>
        <w:ind w:left="4752" w:right="-576" w:firstLine="720"/>
        <w:rPr>
          <w:rFonts w:ascii="Arial" w:hAnsi="Arial" w:cs="Arial"/>
          <w:b/>
          <w:sz w:val="20"/>
          <w:szCs w:val="20"/>
        </w:rPr>
      </w:pPr>
    </w:p>
    <w:p w14:paraId="5116DFBC" w14:textId="1EF6680A" w:rsidR="00E439B9" w:rsidRPr="00A156BB" w:rsidRDefault="00E439B9" w:rsidP="00E439B9">
      <w:pPr>
        <w:pStyle w:val="NormalWeb"/>
        <w:spacing w:before="120" w:beforeAutospacing="0" w:after="0" w:afterAutospacing="0"/>
        <w:ind w:right="-144"/>
        <w:jc w:val="right"/>
        <w:rPr>
          <w:rFonts w:ascii="Arial" w:hAnsi="Arial" w:cs="Arial"/>
          <w:b/>
          <w:sz w:val="20"/>
          <w:szCs w:val="20"/>
        </w:rPr>
      </w:pPr>
    </w:p>
    <w:sectPr w:rsidR="00E439B9" w:rsidRPr="00A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9"/>
    <w:rsid w:val="000A3ADF"/>
    <w:rsid w:val="006C6604"/>
    <w:rsid w:val="0083393A"/>
    <w:rsid w:val="008D005E"/>
    <w:rsid w:val="00935991"/>
    <w:rsid w:val="00E439B9"/>
    <w:rsid w:val="00E72AD0"/>
    <w:rsid w:val="00F36A33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CD15"/>
  <w15:chartTrackingRefBased/>
  <w15:docId w15:val="{1DCD7C4F-324B-485D-98E1-B0D74775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3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0BB9B53E94140BFAE0C2C533C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9A26-9BB0-4CC0-B86A-8517E07530DE}"/>
      </w:docPartPr>
      <w:docPartBody>
        <w:p w:rsidR="007D6DD4" w:rsidRDefault="003838D4" w:rsidP="003838D4">
          <w:pPr>
            <w:pStyle w:val="6770BB9B53E94140BFAE0C2C533C25DF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582CDBC0F4916898F1AA7B2D4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5AA-04B2-4F9D-B199-436CFB101673}"/>
      </w:docPartPr>
      <w:docPartBody>
        <w:p w:rsidR="007D6DD4" w:rsidRDefault="003838D4" w:rsidP="003838D4">
          <w:pPr>
            <w:pStyle w:val="743582CDBC0F4916898F1AA7B2D417D7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2E8781CBE4B11B6277336F5D4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5B5D-89A8-4B92-886F-3231E6F41AE4}"/>
      </w:docPartPr>
      <w:docPartBody>
        <w:p w:rsidR="007D6DD4" w:rsidRDefault="003838D4" w:rsidP="003838D4">
          <w:pPr>
            <w:pStyle w:val="08E2E8781CBE4B11B6277336F5D4EF00"/>
          </w:pPr>
          <w:r w:rsidRPr="000305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004A84B1C34636BB3032E4D2DD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724-AB6B-4525-97E2-2CABA42B5099}"/>
      </w:docPartPr>
      <w:docPartBody>
        <w:p w:rsidR="007D6DD4" w:rsidRDefault="003838D4" w:rsidP="003838D4">
          <w:pPr>
            <w:pStyle w:val="49004A84B1C34636BB3032E4D2DDBA3A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BA073937049D9B2448C884F46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FCE9-C3AF-41B2-91AE-AC2378530010}"/>
      </w:docPartPr>
      <w:docPartBody>
        <w:p w:rsidR="007D6DD4" w:rsidRDefault="003838D4" w:rsidP="003838D4">
          <w:pPr>
            <w:pStyle w:val="201BA073937049D9B2448C884F4694B6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531A1D0354AECBC758DC90611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76DF-8074-42AC-B881-E9D48F605FA1}"/>
      </w:docPartPr>
      <w:docPartBody>
        <w:p w:rsidR="007D6DD4" w:rsidRDefault="003838D4" w:rsidP="003838D4">
          <w:pPr>
            <w:pStyle w:val="270531A1D0354AECBC758DC90611DAC2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901EDDC5442EE96A905B1E2D9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B5C9-7102-4475-851A-D546A950EC49}"/>
      </w:docPartPr>
      <w:docPartBody>
        <w:p w:rsidR="007D6DD4" w:rsidRDefault="003838D4" w:rsidP="003838D4">
          <w:pPr>
            <w:pStyle w:val="AEA901EDDC5442EE96A905B1E2D92776"/>
          </w:pPr>
          <w:r w:rsidRPr="00030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B6FDD43C48F3B64AC247A17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CAC7-1D0E-4ECB-9BBC-77674583EA67}"/>
      </w:docPartPr>
      <w:docPartBody>
        <w:p w:rsidR="007D6DD4" w:rsidRDefault="003838D4" w:rsidP="003838D4">
          <w:pPr>
            <w:pStyle w:val="E6A8B6FDD43C48F3B64AC247A173E344"/>
          </w:pPr>
          <w:r w:rsidRPr="000305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D4"/>
    <w:rsid w:val="003838D4"/>
    <w:rsid w:val="007D6DD4"/>
    <w:rsid w:val="00B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8D4"/>
    <w:rPr>
      <w:color w:val="808080"/>
    </w:rPr>
  </w:style>
  <w:style w:type="paragraph" w:customStyle="1" w:styleId="6770BB9B53E94140BFAE0C2C533C25DF">
    <w:name w:val="6770BB9B53E94140BFAE0C2C533C25DF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582CDBC0F4916898F1AA7B2D417D7">
    <w:name w:val="743582CDBC0F4916898F1AA7B2D417D7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E8781CBE4B11B6277336F5D4EF00">
    <w:name w:val="08E2E8781CBE4B11B6277336F5D4EF00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4A84B1C34636BB3032E4D2DDBA3A">
    <w:name w:val="49004A84B1C34636BB3032E4D2DDBA3A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BA073937049D9B2448C884F4694B6">
    <w:name w:val="201BA073937049D9B2448C884F4694B6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31A1D0354AECBC758DC90611DAC2">
    <w:name w:val="270531A1D0354AECBC758DC90611DAC2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901EDDC5442EE96A905B1E2D92776">
    <w:name w:val="AEA901EDDC5442EE96A905B1E2D92776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B6FDD43C48F3B64AC247A173E344">
    <w:name w:val="E6A8B6FDD43C48F3B64AC247A173E344"/>
    <w:rsid w:val="003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Ritter</dc:creator>
  <cp:keywords/>
  <dc:description/>
  <cp:lastModifiedBy>Meg O'Donnell</cp:lastModifiedBy>
  <cp:revision>2</cp:revision>
  <cp:lastPrinted>2021-09-01T18:33:00Z</cp:lastPrinted>
  <dcterms:created xsi:type="dcterms:W3CDTF">2021-09-02T13:39:00Z</dcterms:created>
  <dcterms:modified xsi:type="dcterms:W3CDTF">2021-09-02T13:39:00Z</dcterms:modified>
</cp:coreProperties>
</file>