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7BB5" w14:textId="7EE48C48" w:rsidR="000C09E9" w:rsidRDefault="000C09E9" w:rsidP="00DD29A6">
      <w:pPr>
        <w:spacing w:after="0" w:line="360" w:lineRule="atLeast"/>
        <w:jc w:val="center"/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</w:pPr>
      <w:r w:rsidRPr="000C09E9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 xml:space="preserve">BOROUGH OF </w:t>
      </w:r>
      <w:r w:rsidR="00DD29A6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BARRINGTON</w:t>
      </w:r>
      <w:r w:rsidRPr="000C09E9">
        <w:rPr>
          <w:rFonts w:ascii="Roboto" w:eastAsia="Times New Roman" w:hAnsi="Roboto" w:cs="Times New Roman"/>
          <w:color w:val="001D35"/>
          <w:kern w:val="0"/>
          <w14:ligatures w14:val="none"/>
        </w:rPr>
        <w:br/>
      </w:r>
      <w:r w:rsidRPr="000C09E9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NOTICE OF AMENDMENT TO THE 2026 ANNUAL BUDGET</w:t>
      </w:r>
    </w:p>
    <w:p w14:paraId="48EE072C" w14:textId="77777777" w:rsidR="00DD29A6" w:rsidRPr="000C09E9" w:rsidRDefault="00DD29A6" w:rsidP="00DD29A6">
      <w:pPr>
        <w:spacing w:after="0" w:line="360" w:lineRule="atLeast"/>
        <w:jc w:val="center"/>
        <w:rPr>
          <w:rFonts w:ascii="Roboto" w:eastAsia="Times New Roman" w:hAnsi="Roboto" w:cs="Times New Roman"/>
          <w:color w:val="001D35"/>
          <w:kern w:val="0"/>
          <w14:ligatures w14:val="none"/>
        </w:rPr>
      </w:pPr>
    </w:p>
    <w:p w14:paraId="01A38515" w14:textId="235BF382" w:rsidR="000C09E9" w:rsidRPr="000C09E9" w:rsidRDefault="000C09E9" w:rsidP="000C09E9">
      <w:pPr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0C09E9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PLEASE TAKE NOTICE</w:t>
      </w:r>
      <w:r w:rsidRPr="000C09E9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 that an amendment to </w:t>
      </w:r>
      <w:r w:rsidR="00DD29A6">
        <w:rPr>
          <w:rFonts w:ascii="Roboto" w:eastAsia="Times New Roman" w:hAnsi="Roboto" w:cs="Times New Roman"/>
          <w:color w:val="001D35"/>
          <w:kern w:val="0"/>
          <w14:ligatures w14:val="none"/>
        </w:rPr>
        <w:t>the 2026</w:t>
      </w:r>
      <w:r w:rsidRPr="000C09E9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Budget of the </w:t>
      </w:r>
      <w:r w:rsidR="00DD29A6">
        <w:rPr>
          <w:rFonts w:ascii="Roboto" w:eastAsia="Times New Roman" w:hAnsi="Roboto" w:cs="Times New Roman"/>
          <w:color w:val="001D35"/>
          <w:kern w:val="0"/>
          <w14:ligatures w14:val="none"/>
        </w:rPr>
        <w:t>Borough of Barrington</w:t>
      </w:r>
      <w:r w:rsidRPr="000C09E9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, County of </w:t>
      </w:r>
      <w:r w:rsidR="00DD29A6">
        <w:rPr>
          <w:rFonts w:ascii="Roboto" w:eastAsia="Times New Roman" w:hAnsi="Roboto" w:cs="Times New Roman"/>
          <w:color w:val="001D35"/>
          <w:kern w:val="0"/>
          <w14:ligatures w14:val="none"/>
        </w:rPr>
        <w:t>Camden</w:t>
      </w:r>
      <w:r w:rsidRPr="000C09E9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, was approved on </w:t>
      </w:r>
      <w:r w:rsidR="00DD29A6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May 12, </w:t>
      </w:r>
      <w:r w:rsidR="00F0199C">
        <w:rPr>
          <w:rFonts w:ascii="Roboto" w:eastAsia="Times New Roman" w:hAnsi="Roboto" w:cs="Times New Roman"/>
          <w:color w:val="001D35"/>
          <w:kern w:val="0"/>
          <w14:ligatures w14:val="none"/>
        </w:rPr>
        <w:t>2026,</w:t>
      </w:r>
      <w:r w:rsidRPr="000C09E9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by the Governing Body.</w:t>
      </w:r>
    </w:p>
    <w:p w14:paraId="79351E30" w14:textId="631D356D" w:rsidR="000C09E9" w:rsidRPr="000C09E9" w:rsidRDefault="000C09E9" w:rsidP="000C09E9">
      <w:pPr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0C09E9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A Public Hearing on the amendment will be held at </w:t>
      </w:r>
      <w:r w:rsidR="00DD29A6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Barrington Municipal Building </w:t>
      </w:r>
      <w:r w:rsidRPr="000C09E9">
        <w:rPr>
          <w:rFonts w:ascii="Roboto" w:eastAsia="Times New Roman" w:hAnsi="Roboto" w:cs="Times New Roman"/>
          <w:color w:val="001D35"/>
          <w:kern w:val="0"/>
          <w14:ligatures w14:val="none"/>
        </w:rPr>
        <w:t>on</w:t>
      </w:r>
      <w:r w:rsidR="00DD29A6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May 21, </w:t>
      </w:r>
      <w:r w:rsidR="00F0199C">
        <w:rPr>
          <w:rFonts w:ascii="Roboto" w:eastAsia="Times New Roman" w:hAnsi="Roboto" w:cs="Times New Roman"/>
          <w:color w:val="001D35"/>
          <w:kern w:val="0"/>
          <w14:ligatures w14:val="none"/>
        </w:rPr>
        <w:t>2026,</w:t>
      </w:r>
      <w:r w:rsidR="00DD29A6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</w:t>
      </w:r>
      <w:r w:rsidRPr="000C09E9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at </w:t>
      </w:r>
      <w:r w:rsidR="00DD29A6">
        <w:rPr>
          <w:rFonts w:ascii="Roboto" w:eastAsia="Times New Roman" w:hAnsi="Roboto" w:cs="Times New Roman"/>
          <w:color w:val="001D35"/>
          <w:kern w:val="0"/>
          <w14:ligatures w14:val="none"/>
        </w:rPr>
        <w:t>5:30pm</w:t>
      </w:r>
      <w:r w:rsidRPr="000C09E9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for the purpose of hearing public comment.</w:t>
      </w:r>
    </w:p>
    <w:p w14:paraId="1CD7E200" w14:textId="77777777" w:rsidR="00F0199C" w:rsidRDefault="00F0199C" w:rsidP="000C09E9">
      <w:pPr>
        <w:spacing w:after="0" w:line="360" w:lineRule="atLeast"/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</w:pPr>
    </w:p>
    <w:p w14:paraId="05D4140C" w14:textId="18FF7FD6" w:rsidR="000C09E9" w:rsidRPr="000C09E9" w:rsidRDefault="000C09E9" w:rsidP="000C09E9">
      <w:pPr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0C09E9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Summary of Amendments:</w:t>
      </w:r>
    </w:p>
    <w:p w14:paraId="3411D213" w14:textId="0AB2A747" w:rsidR="000C09E9" w:rsidRDefault="00F0199C" w:rsidP="000C09E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color w:val="001D35"/>
          <w:kern w:val="0"/>
          <w14:ligatures w14:val="none"/>
        </w:rPr>
        <w:t>Increase Current Fund Capital Improvement Fund by $50,271.57</w:t>
      </w:r>
    </w:p>
    <w:p w14:paraId="72BA5748" w14:textId="46DD91EF" w:rsidR="00F0199C" w:rsidRPr="000C09E9" w:rsidRDefault="00F0199C" w:rsidP="000C09E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color w:val="001D35"/>
          <w:kern w:val="0"/>
          <w14:ligatures w14:val="none"/>
        </w:rPr>
        <w:t>Decrease Current Fund Judgements by $50,271.57</w:t>
      </w:r>
    </w:p>
    <w:p w14:paraId="2AB4E1D8" w14:textId="72095BE4" w:rsidR="000C09E9" w:rsidRDefault="00F0199C" w:rsidP="000C09E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color w:val="001D35"/>
          <w:kern w:val="0"/>
          <w14:ligatures w14:val="none"/>
        </w:rPr>
        <w:t>Increase Sewer Utility Interest on Notes by $16,348.56</w:t>
      </w:r>
    </w:p>
    <w:p w14:paraId="528FF146" w14:textId="42650AA3" w:rsidR="00F0199C" w:rsidRDefault="00F0199C" w:rsidP="000C09E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color w:val="001D35"/>
          <w:kern w:val="0"/>
          <w14:ligatures w14:val="none"/>
        </w:rPr>
        <w:t>Decrease Sewer Utility Operating Other Expense by $16,348.56</w:t>
      </w:r>
    </w:p>
    <w:p w14:paraId="3067696C" w14:textId="77777777" w:rsidR="00F0199C" w:rsidRPr="000C09E9" w:rsidRDefault="00F0199C" w:rsidP="00F0199C">
      <w:pPr>
        <w:spacing w:after="0" w:line="360" w:lineRule="atLeast"/>
        <w:ind w:left="720"/>
        <w:rPr>
          <w:rFonts w:ascii="Roboto" w:eastAsia="Times New Roman" w:hAnsi="Roboto" w:cs="Times New Roman"/>
          <w:color w:val="001D35"/>
          <w:kern w:val="0"/>
          <w14:ligatures w14:val="none"/>
        </w:rPr>
      </w:pPr>
    </w:p>
    <w:p w14:paraId="68AAADBF" w14:textId="2C444C1B" w:rsidR="00DD29A6" w:rsidRDefault="000C09E9" w:rsidP="000C09E9">
      <w:pPr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0C09E9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A full copy of the amended budget is available at </w:t>
      </w:r>
      <w:hyperlink r:id="rId5" w:history="1">
        <w:r w:rsidR="00F0199C" w:rsidRPr="001B755E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www.barringtonboro.com/current-legal-notices/</w:t>
        </w:r>
      </w:hyperlink>
    </w:p>
    <w:p w14:paraId="53059A5B" w14:textId="77777777" w:rsidR="00F0199C" w:rsidRDefault="00F0199C" w:rsidP="000C09E9">
      <w:pPr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</w:p>
    <w:p w14:paraId="1F8AC54F" w14:textId="53287B0E" w:rsidR="000C09E9" w:rsidRPr="000C09E9" w:rsidRDefault="00DD29A6" w:rsidP="000C09E9">
      <w:pPr>
        <w:spacing w:after="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color w:val="001D35"/>
          <w:kern w:val="0"/>
          <w14:ligatures w14:val="none"/>
        </w:rPr>
        <w:t>Denise Moules</w:t>
      </w:r>
      <w:r w:rsidR="000C09E9" w:rsidRPr="000C09E9">
        <w:rPr>
          <w:rFonts w:ascii="Roboto" w:eastAsia="Times New Roman" w:hAnsi="Roboto" w:cs="Times New Roman"/>
          <w:color w:val="001D35"/>
          <w:kern w:val="0"/>
          <w14:ligatures w14:val="none"/>
        </w:rPr>
        <w:t>, Municipal Clerk</w:t>
      </w:r>
    </w:p>
    <w:p w14:paraId="18556766" w14:textId="77777777" w:rsidR="001A554C" w:rsidRDefault="001A554C"/>
    <w:sectPr w:rsidR="001A5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C543F"/>
    <w:multiLevelType w:val="multilevel"/>
    <w:tmpl w:val="90B0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08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E9"/>
    <w:rsid w:val="000C09E9"/>
    <w:rsid w:val="001A554C"/>
    <w:rsid w:val="003B30C5"/>
    <w:rsid w:val="00B301ED"/>
    <w:rsid w:val="00C0217B"/>
    <w:rsid w:val="00D97819"/>
    <w:rsid w:val="00DD29A6"/>
    <w:rsid w:val="00F0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CA4F2"/>
  <w15:chartTrackingRefBased/>
  <w15:docId w15:val="{8C4B0B6A-78CA-458F-844D-6D57F218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9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29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rringtonboro.com/current-legal-noti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Moules</dc:creator>
  <cp:keywords/>
  <dc:description/>
  <cp:lastModifiedBy>Denise Moules</cp:lastModifiedBy>
  <cp:revision>2</cp:revision>
  <dcterms:created xsi:type="dcterms:W3CDTF">2026-05-13T13:11:00Z</dcterms:created>
  <dcterms:modified xsi:type="dcterms:W3CDTF">2026-05-13T13:11:00Z</dcterms:modified>
</cp:coreProperties>
</file>